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9BA64" w14:textId="77777777" w:rsidR="00937652" w:rsidRDefault="00937652" w:rsidP="00937652">
      <w:pPr>
        <w:jc w:val="center"/>
        <w:rPr>
          <w:b/>
          <w:u w:val="single"/>
        </w:rPr>
      </w:pPr>
    </w:p>
    <w:p w14:paraId="331E1C18" w14:textId="2D879178" w:rsidR="00937652" w:rsidRDefault="00937652" w:rsidP="00937652">
      <w:pPr>
        <w:jc w:val="center"/>
        <w:rPr>
          <w:b/>
          <w:sz w:val="32"/>
          <w:szCs w:val="32"/>
          <w:u w:val="single"/>
        </w:rPr>
      </w:pPr>
      <w:r w:rsidRPr="00937652">
        <w:rPr>
          <w:b/>
          <w:sz w:val="32"/>
          <w:szCs w:val="32"/>
          <w:u w:val="single"/>
        </w:rPr>
        <w:t xml:space="preserve">VYÚČTOVÁNÍ  </w:t>
      </w:r>
      <w:r w:rsidR="006577B1">
        <w:rPr>
          <w:b/>
          <w:sz w:val="32"/>
          <w:szCs w:val="32"/>
          <w:u w:val="single"/>
        </w:rPr>
        <w:t>ODMĚN ROZHODČÍCH A DELEGÁTA</w:t>
      </w:r>
    </w:p>
    <w:p w14:paraId="44E46E47" w14:textId="4479D616" w:rsidR="006577B1" w:rsidRDefault="000435D0" w:rsidP="009376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Fotbalový klub Jaroměř, z. s.</w:t>
      </w:r>
    </w:p>
    <w:p w14:paraId="7CBF5E1D" w14:textId="042A17B0" w:rsidR="00937652" w:rsidRPr="00EE015F" w:rsidRDefault="000435D0" w:rsidP="00EE01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Kategorie: …………………..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127"/>
        <w:gridCol w:w="1984"/>
        <w:gridCol w:w="1985"/>
        <w:gridCol w:w="1842"/>
      </w:tblGrid>
      <w:tr w:rsidR="006577B1" w:rsidRPr="001D2EB6" w14:paraId="7D10D3C8" w14:textId="77777777" w:rsidTr="00CD127F">
        <w:trPr>
          <w:trHeight w:val="376"/>
        </w:trPr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E81CF1B" w14:textId="6F507A72" w:rsidR="006577B1" w:rsidRPr="001D2EB6" w:rsidRDefault="00CD127F" w:rsidP="00C90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FK Jaroměř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F327DB" w14:textId="72D24224" w:rsidR="006577B1" w:rsidRPr="001D2EB6" w:rsidRDefault="00CD127F" w:rsidP="00C90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Hlavní rozhodčí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81E834" w14:textId="27D27DD4" w:rsidR="006577B1" w:rsidRPr="001D2EB6" w:rsidRDefault="00CD127F" w:rsidP="00C90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Asistent 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F4CEFE0" w14:textId="44D4FB14" w:rsidR="006577B1" w:rsidRPr="001D2EB6" w:rsidRDefault="00CD127F" w:rsidP="00C90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Asistent 2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FA4E57" w14:textId="72BEEF73" w:rsidR="006577B1" w:rsidRPr="001D2EB6" w:rsidRDefault="00CD127F" w:rsidP="00C90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Delegát</w:t>
            </w:r>
          </w:p>
        </w:tc>
      </w:tr>
      <w:tr w:rsidR="006577B1" w:rsidRPr="001D2EB6" w14:paraId="0B38E7A2" w14:textId="77777777" w:rsidTr="000435D0">
        <w:trPr>
          <w:trHeight w:val="362"/>
        </w:trPr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999A089" w14:textId="2993C65E" w:rsidR="006577B1" w:rsidRPr="001D2EB6" w:rsidRDefault="00CD127F" w:rsidP="00C900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celé jméno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65B06B6E" w14:textId="77777777" w:rsidR="006577B1" w:rsidRPr="001D2EB6" w:rsidRDefault="006577B1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14:paraId="4A395FC3" w14:textId="77777777" w:rsidR="006577B1" w:rsidRPr="001D2EB6" w:rsidRDefault="006577B1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shd w:val="clear" w:color="auto" w:fill="auto"/>
          </w:tcPr>
          <w:p w14:paraId="3C1635A0" w14:textId="51B5E5B0" w:rsidR="006577B1" w:rsidRPr="001D2EB6" w:rsidRDefault="006577B1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18" w:space="0" w:color="auto"/>
            </w:tcBorders>
          </w:tcPr>
          <w:p w14:paraId="089D26E5" w14:textId="77777777" w:rsidR="006577B1" w:rsidRPr="001D2EB6" w:rsidRDefault="006577B1" w:rsidP="00C90050">
            <w:pPr>
              <w:jc w:val="both"/>
              <w:rPr>
                <w:sz w:val="28"/>
                <w:szCs w:val="28"/>
              </w:rPr>
            </w:pPr>
          </w:p>
        </w:tc>
      </w:tr>
      <w:tr w:rsidR="006577B1" w:rsidRPr="001D2EB6" w14:paraId="173A3361" w14:textId="77777777" w:rsidTr="000435D0">
        <w:trPr>
          <w:trHeight w:val="376"/>
        </w:trPr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11ADDD6" w14:textId="41D648E4" w:rsidR="006577B1" w:rsidRPr="001D2EB6" w:rsidRDefault="00CD127F" w:rsidP="00C900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bydliště</w:t>
            </w:r>
          </w:p>
        </w:tc>
        <w:tc>
          <w:tcPr>
            <w:tcW w:w="2127" w:type="dxa"/>
            <w:tcBorders>
              <w:left w:val="single" w:sz="18" w:space="0" w:color="auto"/>
            </w:tcBorders>
            <w:shd w:val="clear" w:color="auto" w:fill="auto"/>
          </w:tcPr>
          <w:p w14:paraId="1EBD261F" w14:textId="77777777" w:rsidR="006577B1" w:rsidRPr="001D2EB6" w:rsidRDefault="006577B1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BC88031" w14:textId="77777777" w:rsidR="006577B1" w:rsidRPr="001D2EB6" w:rsidRDefault="006577B1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596C42C2" w14:textId="161B98FB" w:rsidR="006577B1" w:rsidRPr="001D2EB6" w:rsidRDefault="006577B1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1B65B7B7" w14:textId="77777777" w:rsidR="006577B1" w:rsidRPr="001D2EB6" w:rsidRDefault="006577B1" w:rsidP="00C90050">
            <w:pPr>
              <w:jc w:val="both"/>
              <w:rPr>
                <w:sz w:val="28"/>
                <w:szCs w:val="28"/>
              </w:rPr>
            </w:pPr>
          </w:p>
        </w:tc>
      </w:tr>
      <w:tr w:rsidR="006577B1" w:rsidRPr="001D2EB6" w14:paraId="5C2A4F26" w14:textId="77777777" w:rsidTr="000435D0">
        <w:trPr>
          <w:trHeight w:val="376"/>
        </w:trPr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ED1D121" w14:textId="3E3DF8DE" w:rsidR="006577B1" w:rsidRPr="001D2EB6" w:rsidRDefault="00CD127F" w:rsidP="00C900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ID FAČR</w:t>
            </w:r>
          </w:p>
        </w:tc>
        <w:tc>
          <w:tcPr>
            <w:tcW w:w="2127" w:type="dxa"/>
            <w:tcBorders>
              <w:left w:val="single" w:sz="18" w:space="0" w:color="auto"/>
            </w:tcBorders>
            <w:shd w:val="clear" w:color="auto" w:fill="auto"/>
          </w:tcPr>
          <w:p w14:paraId="42509E01" w14:textId="77777777" w:rsidR="006577B1" w:rsidRPr="001D2EB6" w:rsidRDefault="006577B1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92EE0EB" w14:textId="77777777" w:rsidR="006577B1" w:rsidRPr="001D2EB6" w:rsidRDefault="006577B1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29CA5CFD" w14:textId="15EABBAF" w:rsidR="006577B1" w:rsidRPr="001D2EB6" w:rsidRDefault="006577B1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11705984" w14:textId="77777777" w:rsidR="006577B1" w:rsidRPr="001D2EB6" w:rsidRDefault="006577B1" w:rsidP="00C90050">
            <w:pPr>
              <w:jc w:val="both"/>
              <w:rPr>
                <w:sz w:val="28"/>
                <w:szCs w:val="28"/>
              </w:rPr>
            </w:pPr>
          </w:p>
        </w:tc>
      </w:tr>
      <w:tr w:rsidR="006577B1" w:rsidRPr="001D2EB6" w14:paraId="544185F8" w14:textId="77777777" w:rsidTr="000435D0">
        <w:trPr>
          <w:trHeight w:val="376"/>
        </w:trPr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7AC67F4" w14:textId="6EFCF9A4" w:rsidR="006577B1" w:rsidRPr="001D2EB6" w:rsidRDefault="00CD127F" w:rsidP="00C900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E015F">
              <w:rPr>
                <w:sz w:val="28"/>
                <w:szCs w:val="28"/>
              </w:rPr>
              <w:t>Odměna</w:t>
            </w:r>
            <w:r>
              <w:rPr>
                <w:sz w:val="28"/>
                <w:szCs w:val="28"/>
              </w:rPr>
              <w:t xml:space="preserve"> Kč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C1CA8D2" w14:textId="77777777" w:rsidR="006577B1" w:rsidRPr="001D2EB6" w:rsidRDefault="006577B1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5D923CB9" w14:textId="77777777" w:rsidR="006577B1" w:rsidRPr="001D2EB6" w:rsidRDefault="006577B1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2856E6E" w14:textId="232BACD5" w:rsidR="006577B1" w:rsidRPr="001D2EB6" w:rsidRDefault="006577B1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7F339E" w14:textId="77777777" w:rsidR="006577B1" w:rsidRPr="001D2EB6" w:rsidRDefault="006577B1" w:rsidP="00C90050">
            <w:pPr>
              <w:jc w:val="both"/>
              <w:rPr>
                <w:sz w:val="28"/>
                <w:szCs w:val="28"/>
              </w:rPr>
            </w:pPr>
          </w:p>
        </w:tc>
      </w:tr>
      <w:tr w:rsidR="006577B1" w:rsidRPr="001D2EB6" w14:paraId="675BC102" w14:textId="77777777" w:rsidTr="000435D0">
        <w:trPr>
          <w:trHeight w:val="362"/>
        </w:trPr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2C0EB13" w14:textId="1CDF3C18" w:rsidR="006577B1" w:rsidRPr="001D2EB6" w:rsidRDefault="00CD127F" w:rsidP="00C900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Podpis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0E06FECA" w14:textId="77777777" w:rsidR="006577B1" w:rsidRPr="001D2EB6" w:rsidRDefault="006577B1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14:paraId="30174867" w14:textId="77777777" w:rsidR="006577B1" w:rsidRPr="001D2EB6" w:rsidRDefault="006577B1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shd w:val="clear" w:color="auto" w:fill="auto"/>
          </w:tcPr>
          <w:p w14:paraId="3D69386A" w14:textId="4E305AC6" w:rsidR="006577B1" w:rsidRPr="001D2EB6" w:rsidRDefault="006577B1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18" w:space="0" w:color="auto"/>
            </w:tcBorders>
          </w:tcPr>
          <w:p w14:paraId="0D8C5B9D" w14:textId="77777777" w:rsidR="006577B1" w:rsidRPr="001D2EB6" w:rsidRDefault="006577B1" w:rsidP="00C90050">
            <w:pPr>
              <w:jc w:val="both"/>
              <w:rPr>
                <w:sz w:val="28"/>
                <w:szCs w:val="28"/>
              </w:rPr>
            </w:pPr>
          </w:p>
        </w:tc>
      </w:tr>
    </w:tbl>
    <w:p w14:paraId="30F5B4D6" w14:textId="77777777" w:rsidR="00937652" w:rsidRDefault="00937652" w:rsidP="00937652">
      <w:pPr>
        <w:jc w:val="both"/>
        <w:rPr>
          <w:sz w:val="28"/>
          <w:szCs w:val="28"/>
        </w:rPr>
      </w:pPr>
    </w:p>
    <w:p w14:paraId="4D805E72" w14:textId="2E672B80" w:rsidR="00937652" w:rsidRDefault="000435D0" w:rsidP="00937652">
      <w:pPr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701B6C">
        <w:rPr>
          <w:sz w:val="28"/>
          <w:szCs w:val="28"/>
        </w:rPr>
        <w:t>ne</w:t>
      </w:r>
      <w:r>
        <w:rPr>
          <w:sz w:val="28"/>
          <w:szCs w:val="28"/>
        </w:rPr>
        <w:t>: …….. 202</w:t>
      </w:r>
      <w:r w:rsidR="00701B6C">
        <w:rPr>
          <w:sz w:val="28"/>
          <w:szCs w:val="28"/>
        </w:rPr>
        <w:t>…</w:t>
      </w:r>
      <w:r>
        <w:rPr>
          <w:sz w:val="28"/>
          <w:szCs w:val="28"/>
        </w:rPr>
        <w:t xml:space="preserve"> </w:t>
      </w:r>
      <w:r w:rsidR="00701B6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Vyplaceno celkem: …………… </w:t>
      </w:r>
      <w:r w:rsidR="00937652" w:rsidRPr="00937652">
        <w:rPr>
          <w:sz w:val="28"/>
          <w:szCs w:val="28"/>
        </w:rPr>
        <w:t xml:space="preserve">Podpis </w:t>
      </w:r>
      <w:r>
        <w:rPr>
          <w:sz w:val="28"/>
          <w:szCs w:val="28"/>
        </w:rPr>
        <w:t>pořadatele</w:t>
      </w:r>
      <w:r w:rsidR="00937652" w:rsidRPr="00937652">
        <w:rPr>
          <w:sz w:val="28"/>
          <w:szCs w:val="28"/>
        </w:rPr>
        <w:t>: …………….</w:t>
      </w:r>
    </w:p>
    <w:p w14:paraId="6436D716" w14:textId="77777777" w:rsidR="00701B6C" w:rsidRDefault="00701B6C" w:rsidP="00937652">
      <w:pPr>
        <w:jc w:val="both"/>
        <w:rPr>
          <w:i/>
          <w:iCs/>
          <w:color w:val="FF0000"/>
          <w:sz w:val="28"/>
          <w:szCs w:val="28"/>
          <w:u w:val="single"/>
        </w:rPr>
      </w:pPr>
    </w:p>
    <w:p w14:paraId="69C06032" w14:textId="46FC9D99" w:rsidR="00701B6C" w:rsidRPr="00701B6C" w:rsidRDefault="00701B6C" w:rsidP="00937652">
      <w:pPr>
        <w:jc w:val="both"/>
        <w:rPr>
          <w:i/>
          <w:iCs/>
          <w:color w:val="FF0000"/>
          <w:sz w:val="28"/>
          <w:szCs w:val="28"/>
          <w:u w:val="single"/>
        </w:rPr>
      </w:pPr>
      <w:r w:rsidRPr="00701B6C">
        <w:rPr>
          <w:i/>
          <w:iCs/>
          <w:color w:val="FF0000"/>
          <w:sz w:val="28"/>
          <w:szCs w:val="28"/>
          <w:u w:val="single"/>
        </w:rPr>
        <w:t>Příjemci odměny svým podpisem potvrzují, že vyplacenou odměnu jsou povinni zahrnout do svých zdanitelných příjmů v souladu se zákonem č. 586/1992 Sb., § 10, odst. 1 a stanoviskem Ministerstva financí ČR č. j. 153/12/1993.</w:t>
      </w:r>
    </w:p>
    <w:p w14:paraId="298BBA2C" w14:textId="339065D5" w:rsidR="00937652" w:rsidRDefault="00937652"/>
    <w:p w14:paraId="459F66EF" w14:textId="0F3CAE67" w:rsidR="00701B6C" w:rsidRDefault="00701B6C"/>
    <w:p w14:paraId="614816B5" w14:textId="00FF191E" w:rsidR="003F593D" w:rsidRPr="003F593D" w:rsidRDefault="003F593D" w:rsidP="003F593D">
      <w:p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- - - - - - - - - - - - - - - - - - - - - - - - - - - - - - - - - - - - - - - - - - - - - - - - - - - - - </w:t>
      </w:r>
    </w:p>
    <w:p w14:paraId="703EDCCC" w14:textId="77777777" w:rsidR="003F593D" w:rsidRDefault="003F593D" w:rsidP="003F593D">
      <w:pPr>
        <w:jc w:val="both"/>
        <w:rPr>
          <w:b/>
          <w:sz w:val="32"/>
          <w:szCs w:val="32"/>
          <w:u w:val="single"/>
        </w:rPr>
      </w:pPr>
    </w:p>
    <w:p w14:paraId="1AED4806" w14:textId="77777777" w:rsidR="003F593D" w:rsidRDefault="003F593D" w:rsidP="00701B6C">
      <w:pPr>
        <w:jc w:val="center"/>
        <w:rPr>
          <w:b/>
          <w:sz w:val="32"/>
          <w:szCs w:val="32"/>
          <w:u w:val="single"/>
        </w:rPr>
      </w:pPr>
    </w:p>
    <w:p w14:paraId="02558CC3" w14:textId="77777777" w:rsidR="003F593D" w:rsidRDefault="003F593D" w:rsidP="00701B6C">
      <w:pPr>
        <w:jc w:val="center"/>
        <w:rPr>
          <w:b/>
          <w:sz w:val="32"/>
          <w:szCs w:val="32"/>
          <w:u w:val="single"/>
        </w:rPr>
      </w:pPr>
    </w:p>
    <w:p w14:paraId="561AF122" w14:textId="1BF0DCDB" w:rsidR="00701B6C" w:rsidRDefault="00701B6C" w:rsidP="00701B6C">
      <w:pPr>
        <w:jc w:val="center"/>
        <w:rPr>
          <w:b/>
          <w:sz w:val="32"/>
          <w:szCs w:val="32"/>
          <w:u w:val="single"/>
        </w:rPr>
      </w:pPr>
      <w:r w:rsidRPr="00937652">
        <w:rPr>
          <w:b/>
          <w:sz w:val="32"/>
          <w:szCs w:val="32"/>
          <w:u w:val="single"/>
        </w:rPr>
        <w:t xml:space="preserve">VYÚČTOVÁNÍ  </w:t>
      </w:r>
      <w:r>
        <w:rPr>
          <w:b/>
          <w:sz w:val="32"/>
          <w:szCs w:val="32"/>
          <w:u w:val="single"/>
        </w:rPr>
        <w:t>ODMĚN ROZHODČÍCH A DELEGÁTA</w:t>
      </w:r>
    </w:p>
    <w:p w14:paraId="62A1802A" w14:textId="77777777" w:rsidR="00701B6C" w:rsidRDefault="00701B6C" w:rsidP="00701B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Fotbalový klub Jaroměř, z. s.</w:t>
      </w:r>
    </w:p>
    <w:p w14:paraId="68BEAACA" w14:textId="77777777" w:rsidR="00701B6C" w:rsidRPr="00EE015F" w:rsidRDefault="00701B6C" w:rsidP="00701B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Kategorie: …………………..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127"/>
        <w:gridCol w:w="1984"/>
        <w:gridCol w:w="1985"/>
        <w:gridCol w:w="1842"/>
      </w:tblGrid>
      <w:tr w:rsidR="00701B6C" w:rsidRPr="001D2EB6" w14:paraId="0C07D3A2" w14:textId="77777777" w:rsidTr="00631BE4">
        <w:trPr>
          <w:trHeight w:val="376"/>
        </w:trPr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5AAF7EC" w14:textId="77777777" w:rsidR="00701B6C" w:rsidRPr="001D2EB6" w:rsidRDefault="00701B6C" w:rsidP="00631B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FK Jaroměř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AF61232" w14:textId="77777777" w:rsidR="00701B6C" w:rsidRPr="001D2EB6" w:rsidRDefault="00701B6C" w:rsidP="00631B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Hlavní rozhodčí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24CC94" w14:textId="77777777" w:rsidR="00701B6C" w:rsidRPr="001D2EB6" w:rsidRDefault="00701B6C" w:rsidP="00631B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Asistent 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7C8F705" w14:textId="77777777" w:rsidR="00701B6C" w:rsidRPr="001D2EB6" w:rsidRDefault="00701B6C" w:rsidP="00631B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Asistent 2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B96FEE" w14:textId="77777777" w:rsidR="00701B6C" w:rsidRPr="001D2EB6" w:rsidRDefault="00701B6C" w:rsidP="00631B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Delegát</w:t>
            </w:r>
          </w:p>
        </w:tc>
      </w:tr>
      <w:tr w:rsidR="00701B6C" w:rsidRPr="001D2EB6" w14:paraId="5F8DD732" w14:textId="77777777" w:rsidTr="00631BE4">
        <w:trPr>
          <w:trHeight w:val="362"/>
        </w:trPr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34E9CFC" w14:textId="77777777" w:rsidR="00701B6C" w:rsidRPr="001D2EB6" w:rsidRDefault="00701B6C" w:rsidP="00631B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celé jméno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19E92CB1" w14:textId="77777777" w:rsidR="00701B6C" w:rsidRPr="001D2EB6" w:rsidRDefault="00701B6C" w:rsidP="00631B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14:paraId="21643E2C" w14:textId="77777777" w:rsidR="00701B6C" w:rsidRPr="001D2EB6" w:rsidRDefault="00701B6C" w:rsidP="00631B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shd w:val="clear" w:color="auto" w:fill="auto"/>
          </w:tcPr>
          <w:p w14:paraId="1DB1D67C" w14:textId="77777777" w:rsidR="00701B6C" w:rsidRPr="001D2EB6" w:rsidRDefault="00701B6C" w:rsidP="00631B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18" w:space="0" w:color="auto"/>
            </w:tcBorders>
          </w:tcPr>
          <w:p w14:paraId="4A7E04E0" w14:textId="77777777" w:rsidR="00701B6C" w:rsidRPr="001D2EB6" w:rsidRDefault="00701B6C" w:rsidP="00631BE4">
            <w:pPr>
              <w:jc w:val="both"/>
              <w:rPr>
                <w:sz w:val="28"/>
                <w:szCs w:val="28"/>
              </w:rPr>
            </w:pPr>
          </w:p>
        </w:tc>
      </w:tr>
      <w:tr w:rsidR="00701B6C" w:rsidRPr="001D2EB6" w14:paraId="1FF13418" w14:textId="77777777" w:rsidTr="00631BE4">
        <w:trPr>
          <w:trHeight w:val="376"/>
        </w:trPr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F85807D" w14:textId="77777777" w:rsidR="00701B6C" w:rsidRPr="001D2EB6" w:rsidRDefault="00701B6C" w:rsidP="00631B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bydliště</w:t>
            </w:r>
          </w:p>
        </w:tc>
        <w:tc>
          <w:tcPr>
            <w:tcW w:w="2127" w:type="dxa"/>
            <w:tcBorders>
              <w:left w:val="single" w:sz="18" w:space="0" w:color="auto"/>
            </w:tcBorders>
            <w:shd w:val="clear" w:color="auto" w:fill="auto"/>
          </w:tcPr>
          <w:p w14:paraId="1F9F27C2" w14:textId="77777777" w:rsidR="00701B6C" w:rsidRPr="001D2EB6" w:rsidRDefault="00701B6C" w:rsidP="00631B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7C509FB" w14:textId="77777777" w:rsidR="00701B6C" w:rsidRPr="001D2EB6" w:rsidRDefault="00701B6C" w:rsidP="00631B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1D1CA71F" w14:textId="77777777" w:rsidR="00701B6C" w:rsidRPr="001D2EB6" w:rsidRDefault="00701B6C" w:rsidP="00631B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6F4407EE" w14:textId="77777777" w:rsidR="00701B6C" w:rsidRPr="001D2EB6" w:rsidRDefault="00701B6C" w:rsidP="00631BE4">
            <w:pPr>
              <w:jc w:val="both"/>
              <w:rPr>
                <w:sz w:val="28"/>
                <w:szCs w:val="28"/>
              </w:rPr>
            </w:pPr>
          </w:p>
        </w:tc>
      </w:tr>
      <w:tr w:rsidR="00701B6C" w:rsidRPr="001D2EB6" w14:paraId="1766286B" w14:textId="77777777" w:rsidTr="00631BE4">
        <w:trPr>
          <w:trHeight w:val="376"/>
        </w:trPr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3682F4D" w14:textId="77777777" w:rsidR="00701B6C" w:rsidRPr="001D2EB6" w:rsidRDefault="00701B6C" w:rsidP="00631B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ID FAČR</w:t>
            </w:r>
          </w:p>
        </w:tc>
        <w:tc>
          <w:tcPr>
            <w:tcW w:w="2127" w:type="dxa"/>
            <w:tcBorders>
              <w:left w:val="single" w:sz="18" w:space="0" w:color="auto"/>
            </w:tcBorders>
            <w:shd w:val="clear" w:color="auto" w:fill="auto"/>
          </w:tcPr>
          <w:p w14:paraId="4EEB4163" w14:textId="77777777" w:rsidR="00701B6C" w:rsidRPr="001D2EB6" w:rsidRDefault="00701B6C" w:rsidP="00631B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2385772" w14:textId="77777777" w:rsidR="00701B6C" w:rsidRPr="001D2EB6" w:rsidRDefault="00701B6C" w:rsidP="00631B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367F7A25" w14:textId="77777777" w:rsidR="00701B6C" w:rsidRPr="001D2EB6" w:rsidRDefault="00701B6C" w:rsidP="00631B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537DAD17" w14:textId="77777777" w:rsidR="00701B6C" w:rsidRPr="001D2EB6" w:rsidRDefault="00701B6C" w:rsidP="00631BE4">
            <w:pPr>
              <w:jc w:val="both"/>
              <w:rPr>
                <w:sz w:val="28"/>
                <w:szCs w:val="28"/>
              </w:rPr>
            </w:pPr>
          </w:p>
        </w:tc>
      </w:tr>
      <w:tr w:rsidR="00701B6C" w:rsidRPr="001D2EB6" w14:paraId="4A7B90C5" w14:textId="77777777" w:rsidTr="00631BE4">
        <w:trPr>
          <w:trHeight w:val="376"/>
        </w:trPr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5295B46" w14:textId="77777777" w:rsidR="00701B6C" w:rsidRPr="001D2EB6" w:rsidRDefault="00701B6C" w:rsidP="00631B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Odměna Kč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E9F746E" w14:textId="77777777" w:rsidR="00701B6C" w:rsidRPr="001D2EB6" w:rsidRDefault="00701B6C" w:rsidP="00631B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26427E4C" w14:textId="77777777" w:rsidR="00701B6C" w:rsidRPr="001D2EB6" w:rsidRDefault="00701B6C" w:rsidP="00631B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FF3F762" w14:textId="77777777" w:rsidR="00701B6C" w:rsidRPr="001D2EB6" w:rsidRDefault="00701B6C" w:rsidP="00631B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665946" w14:textId="77777777" w:rsidR="00701B6C" w:rsidRPr="001D2EB6" w:rsidRDefault="00701B6C" w:rsidP="00631BE4">
            <w:pPr>
              <w:jc w:val="both"/>
              <w:rPr>
                <w:sz w:val="28"/>
                <w:szCs w:val="28"/>
              </w:rPr>
            </w:pPr>
          </w:p>
        </w:tc>
      </w:tr>
      <w:tr w:rsidR="00701B6C" w:rsidRPr="001D2EB6" w14:paraId="5F0DBB91" w14:textId="77777777" w:rsidTr="00631BE4">
        <w:trPr>
          <w:trHeight w:val="362"/>
        </w:trPr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16DB434" w14:textId="77777777" w:rsidR="00701B6C" w:rsidRPr="001D2EB6" w:rsidRDefault="00701B6C" w:rsidP="00631B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Podpis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68A6F22D" w14:textId="77777777" w:rsidR="00701B6C" w:rsidRPr="001D2EB6" w:rsidRDefault="00701B6C" w:rsidP="00631B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14:paraId="67A58688" w14:textId="77777777" w:rsidR="00701B6C" w:rsidRPr="001D2EB6" w:rsidRDefault="00701B6C" w:rsidP="00631B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shd w:val="clear" w:color="auto" w:fill="auto"/>
          </w:tcPr>
          <w:p w14:paraId="54270112" w14:textId="77777777" w:rsidR="00701B6C" w:rsidRPr="001D2EB6" w:rsidRDefault="00701B6C" w:rsidP="00631B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18" w:space="0" w:color="auto"/>
            </w:tcBorders>
          </w:tcPr>
          <w:p w14:paraId="7760FE6E" w14:textId="77777777" w:rsidR="00701B6C" w:rsidRPr="001D2EB6" w:rsidRDefault="00701B6C" w:rsidP="00631BE4">
            <w:pPr>
              <w:jc w:val="both"/>
              <w:rPr>
                <w:sz w:val="28"/>
                <w:szCs w:val="28"/>
              </w:rPr>
            </w:pPr>
          </w:p>
        </w:tc>
      </w:tr>
    </w:tbl>
    <w:p w14:paraId="2CE1A263" w14:textId="77777777" w:rsidR="00701B6C" w:rsidRDefault="00701B6C" w:rsidP="00701B6C">
      <w:pPr>
        <w:jc w:val="both"/>
        <w:rPr>
          <w:sz w:val="28"/>
          <w:szCs w:val="28"/>
        </w:rPr>
      </w:pPr>
    </w:p>
    <w:p w14:paraId="671F7B57" w14:textId="77777777" w:rsidR="00701B6C" w:rsidRDefault="00701B6C" w:rsidP="00701B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Dne: …….. 202…    Vyplaceno celkem: …………… </w:t>
      </w:r>
      <w:r w:rsidRPr="00937652">
        <w:rPr>
          <w:sz w:val="28"/>
          <w:szCs w:val="28"/>
        </w:rPr>
        <w:t xml:space="preserve">Podpis </w:t>
      </w:r>
      <w:r>
        <w:rPr>
          <w:sz w:val="28"/>
          <w:szCs w:val="28"/>
        </w:rPr>
        <w:t>pořadatele</w:t>
      </w:r>
      <w:r w:rsidRPr="00937652">
        <w:rPr>
          <w:sz w:val="28"/>
          <w:szCs w:val="28"/>
        </w:rPr>
        <w:t>: …………….</w:t>
      </w:r>
    </w:p>
    <w:p w14:paraId="3DCBAE78" w14:textId="77777777" w:rsidR="00701B6C" w:rsidRDefault="00701B6C" w:rsidP="00701B6C">
      <w:pPr>
        <w:jc w:val="both"/>
        <w:rPr>
          <w:i/>
          <w:iCs/>
          <w:color w:val="FF0000"/>
          <w:sz w:val="28"/>
          <w:szCs w:val="28"/>
          <w:u w:val="single"/>
        </w:rPr>
      </w:pPr>
    </w:p>
    <w:p w14:paraId="25FB5526" w14:textId="3DB5657D" w:rsidR="00701B6C" w:rsidRDefault="00701B6C" w:rsidP="003F593D">
      <w:pPr>
        <w:jc w:val="both"/>
      </w:pPr>
      <w:r w:rsidRPr="00701B6C">
        <w:rPr>
          <w:i/>
          <w:iCs/>
          <w:color w:val="FF0000"/>
          <w:sz w:val="28"/>
          <w:szCs w:val="28"/>
          <w:u w:val="single"/>
        </w:rPr>
        <w:t>Příjemci odměny svým podpisem potvrzují, že vyplacenou odměnu jsou povinni zahrnout do svých zdanitelných příjmů v souladu se zákonem č. 586/1992 Sb., § 10, odst. 1 a stanoviskem Ministerstva financí ČR č. j. 153/12/1993.</w:t>
      </w:r>
    </w:p>
    <w:p w14:paraId="00DAD318" w14:textId="65E0F97D" w:rsidR="00EE015F" w:rsidRDefault="00EE015F"/>
    <w:sectPr w:rsidR="00EE015F" w:rsidSect="00D7507E">
      <w:footnotePr>
        <w:numFmt w:val="chicago"/>
      </w:footnotePr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52"/>
    <w:rsid w:val="000435D0"/>
    <w:rsid w:val="00085B89"/>
    <w:rsid w:val="000B78FE"/>
    <w:rsid w:val="0039082F"/>
    <w:rsid w:val="003F593D"/>
    <w:rsid w:val="004C0895"/>
    <w:rsid w:val="006577B1"/>
    <w:rsid w:val="00701B6C"/>
    <w:rsid w:val="008346C0"/>
    <w:rsid w:val="008D4BA1"/>
    <w:rsid w:val="00937652"/>
    <w:rsid w:val="009E1C2E"/>
    <w:rsid w:val="00A43466"/>
    <w:rsid w:val="00B559A0"/>
    <w:rsid w:val="00BC015D"/>
    <w:rsid w:val="00C01482"/>
    <w:rsid w:val="00CD127F"/>
    <w:rsid w:val="00D50A19"/>
    <w:rsid w:val="00DA7775"/>
    <w:rsid w:val="00DC3717"/>
    <w:rsid w:val="00E36CB0"/>
    <w:rsid w:val="00E94DD9"/>
    <w:rsid w:val="00EB0725"/>
    <w:rsid w:val="00EE015F"/>
    <w:rsid w:val="00F0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4DE2"/>
  <w15:chartTrackingRefBased/>
  <w15:docId w15:val="{9BCA0677-0C96-C04E-B45F-E8344295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7652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55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Klepsa</dc:creator>
  <cp:keywords/>
  <dc:description/>
  <cp:lastModifiedBy>Jiří Lebedinský</cp:lastModifiedBy>
  <cp:revision>2</cp:revision>
  <dcterms:created xsi:type="dcterms:W3CDTF">2023-02-14T19:32:00Z</dcterms:created>
  <dcterms:modified xsi:type="dcterms:W3CDTF">2023-02-14T19:32:00Z</dcterms:modified>
</cp:coreProperties>
</file>